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33D64" w14:paraId="2244A332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B26C" w14:textId="77777777" w:rsidR="00DF338D" w:rsidRPr="00533D64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33D6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E6EB1CC" w14:textId="7189DFE4" w:rsidR="00DF338D" w:rsidRPr="00533D64" w:rsidRDefault="00654EC9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33D64">
              <w:rPr>
                <w:rFonts w:ascii="Tw Cen MT" w:hAnsi="Tw Cen MT"/>
                <w:b/>
                <w:sz w:val="28"/>
                <w:szCs w:val="28"/>
              </w:rPr>
              <w:t>22PC1ME305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7D3C6" w14:textId="77777777" w:rsidR="00DF338D" w:rsidRPr="00533D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C7425B9" w14:textId="77777777" w:rsidR="00DF338D" w:rsidRPr="00533D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ED81F65" w14:textId="77777777" w:rsidR="00DF338D" w:rsidRPr="00533D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43942D5" w14:textId="77777777" w:rsidR="00DF338D" w:rsidRPr="00533D64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3C59064" w14:textId="77777777" w:rsidR="00DF338D" w:rsidRPr="00533D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4109D8" w14:textId="77777777" w:rsidR="00DF338D" w:rsidRPr="00533D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323822D" w14:textId="77777777" w:rsidR="00DF338D" w:rsidRPr="00533D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5E8F7" w14:textId="77777777" w:rsidR="00DF338D" w:rsidRPr="00533D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25DE" w14:textId="77777777" w:rsidR="00DF338D" w:rsidRPr="00533D64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40"/>
                <w:szCs w:val="40"/>
                <w:lang w:val="en-IN" w:eastAsia="en-IN"/>
              </w:rPr>
            </w:pPr>
            <w:r w:rsidRPr="00533D64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533D64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533D64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5380802" w14:textId="77777777" w:rsidR="00DF338D" w:rsidRPr="00533D64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33D6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197EA26" w14:textId="77777777" w:rsidR="00DF338D" w:rsidRPr="00533D64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533D64">
        <w:rPr>
          <w:rFonts w:ascii="Tw Cen MT" w:hAnsi="Tw Cen MT"/>
          <w:bCs/>
          <w:sz w:val="28"/>
          <w:szCs w:val="28"/>
        </w:rPr>
        <w:t>(AUTONOMOUS)</w:t>
      </w:r>
    </w:p>
    <w:p w14:paraId="6BFEA133" w14:textId="3F935FB0" w:rsidR="00DF338D" w:rsidRPr="00533D64" w:rsidRDefault="00533D64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89070D">
        <w:rPr>
          <w:rFonts w:ascii="Tw Cen MT" w:hAnsi="Tw Cen MT"/>
          <w:sz w:val="28"/>
          <w:szCs w:val="26"/>
        </w:rPr>
        <w:t xml:space="preserve">B.Tech. </w:t>
      </w:r>
      <w:r>
        <w:rPr>
          <w:rFonts w:ascii="Tw Cen MT" w:hAnsi="Tw Cen MT"/>
          <w:sz w:val="28"/>
          <w:szCs w:val="26"/>
        </w:rPr>
        <w:t>III</w:t>
      </w:r>
      <w:r w:rsidRPr="0089070D">
        <w:rPr>
          <w:rFonts w:ascii="Tw Cen MT" w:hAnsi="Tw Cen MT"/>
          <w:sz w:val="28"/>
          <w:szCs w:val="26"/>
        </w:rPr>
        <w:t xml:space="preserve"> Year I</w:t>
      </w:r>
      <w:r>
        <w:rPr>
          <w:rFonts w:ascii="Tw Cen MT" w:hAnsi="Tw Cen MT"/>
          <w:sz w:val="28"/>
          <w:szCs w:val="26"/>
        </w:rPr>
        <w:t>I</w:t>
      </w:r>
      <w:r w:rsidRPr="0089070D">
        <w:rPr>
          <w:rFonts w:ascii="Tw Cen MT" w:hAnsi="Tw Cen MT"/>
          <w:sz w:val="28"/>
          <w:szCs w:val="26"/>
        </w:rPr>
        <w:t xml:space="preserve">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 xml:space="preserve"> May, 2026</w:t>
      </w:r>
      <w:r w:rsidR="00DF338D" w:rsidRPr="00533D64">
        <w:rPr>
          <w:rFonts w:ascii="Tw Cen MT" w:hAnsi="Tw Cen MT"/>
          <w:sz w:val="28"/>
          <w:szCs w:val="28"/>
        </w:rPr>
        <w:t xml:space="preserve"> </w:t>
      </w:r>
    </w:p>
    <w:p w14:paraId="6B464EBD" w14:textId="77777777" w:rsidR="003E4DE2" w:rsidRPr="00533D64" w:rsidRDefault="003E4DE2" w:rsidP="003E4DE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33D64">
        <w:rPr>
          <w:rFonts w:ascii="Tw Cen MT" w:hAnsi="Tw Cen MT"/>
          <w:b/>
          <w:sz w:val="28"/>
          <w:szCs w:val="28"/>
        </w:rPr>
        <w:t xml:space="preserve">ADDITIVE MANUFACTURING </w:t>
      </w:r>
    </w:p>
    <w:p w14:paraId="03479C94" w14:textId="3FAD330A" w:rsidR="003E4DE2" w:rsidRPr="00533D64" w:rsidRDefault="003E4DE2" w:rsidP="003E4DE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33D64">
        <w:rPr>
          <w:rFonts w:ascii="Tw Cen MT" w:hAnsi="Tw Cen MT"/>
          <w:sz w:val="26"/>
          <w:szCs w:val="26"/>
        </w:rPr>
        <w:t>(</w:t>
      </w:r>
      <w:r w:rsidR="00533D64">
        <w:rPr>
          <w:rFonts w:ascii="Tw Cen MT" w:hAnsi="Tw Cen MT"/>
          <w:sz w:val="26"/>
          <w:szCs w:val="26"/>
        </w:rPr>
        <w:t>ME</w:t>
      </w:r>
      <w:r w:rsidRPr="00533D64">
        <w:rPr>
          <w:rFonts w:ascii="Tw Cen MT" w:hAnsi="Tw Cen MT"/>
          <w:sz w:val="26"/>
          <w:szCs w:val="26"/>
        </w:rPr>
        <w:t>)</w:t>
      </w:r>
    </w:p>
    <w:p w14:paraId="289E8C9E" w14:textId="728BDDD9" w:rsidR="00700BD2" w:rsidRPr="00533D64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533D6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33D64">
        <w:rPr>
          <w:rFonts w:ascii="Tw Cen MT" w:hAnsi="Tw Cen MT"/>
          <w:b/>
          <w:sz w:val="26"/>
          <w:szCs w:val="26"/>
          <w:lang w:eastAsia="en-IN"/>
        </w:rPr>
        <w:tab/>
      </w:r>
      <w:r w:rsidRPr="00533D64">
        <w:rPr>
          <w:rFonts w:ascii="Tw Cen MT" w:hAnsi="Tw Cen MT"/>
          <w:b/>
          <w:sz w:val="26"/>
          <w:szCs w:val="26"/>
          <w:lang w:eastAsia="en-IN"/>
        </w:rPr>
        <w:tab/>
      </w:r>
      <w:r w:rsidRPr="00533D64">
        <w:rPr>
          <w:rFonts w:ascii="Tw Cen MT" w:hAnsi="Tw Cen MT"/>
          <w:b/>
          <w:sz w:val="26"/>
          <w:szCs w:val="26"/>
          <w:lang w:eastAsia="en-IN"/>
        </w:rPr>
        <w:tab/>
        <w:t xml:space="preserve"> Max. Marks: 60</w:t>
      </w:r>
    </w:p>
    <w:p w14:paraId="6585529A" w14:textId="77777777" w:rsidR="00700BD2" w:rsidRPr="00533D64" w:rsidRDefault="00700BD2" w:rsidP="00533D64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533D64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6BEC98B" w14:textId="77777777" w:rsidR="00700BD2" w:rsidRPr="00533D64" w:rsidRDefault="00700BD2" w:rsidP="00533D64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533D64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2046AD0B" w14:textId="77777777" w:rsidR="00AE344D" w:rsidRPr="00533D64" w:rsidRDefault="00AE344D" w:rsidP="00533D64">
      <w:pPr>
        <w:spacing w:after="0" w:line="240" w:lineRule="auto"/>
        <w:rPr>
          <w:rFonts w:ascii="Times New Roman" w:hAnsi="Times New Roman"/>
          <w:b/>
          <w:sz w:val="25"/>
          <w:szCs w:val="25"/>
          <w:lang w:eastAsia="en-IN"/>
        </w:rPr>
      </w:pPr>
    </w:p>
    <w:p w14:paraId="526946C7" w14:textId="77777777" w:rsidR="00DC6042" w:rsidRPr="00533D64" w:rsidRDefault="00420F53" w:rsidP="00533D6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33D64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533D64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533D64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33D64">
        <w:rPr>
          <w:rFonts w:ascii="Times New Roman" w:eastAsia="Calibri" w:hAnsi="Times New Roman"/>
          <w:b/>
          <w:sz w:val="24"/>
          <w:szCs w:val="24"/>
        </w:rPr>
        <w:tab/>
      </w:r>
      <w:r w:rsidRPr="00533D64">
        <w:rPr>
          <w:rFonts w:ascii="Times New Roman" w:eastAsia="Calibri" w:hAnsi="Times New Roman"/>
          <w:b/>
          <w:sz w:val="24"/>
          <w:szCs w:val="24"/>
        </w:rPr>
        <w:tab/>
      </w:r>
      <w:r w:rsidRPr="00533D64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33D64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33D64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533D64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533D64">
        <w:rPr>
          <w:rFonts w:ascii="Times New Roman" w:eastAsia="Calibri" w:hAnsi="Times New Roman"/>
          <w:b/>
          <w:sz w:val="24"/>
          <w:szCs w:val="24"/>
        </w:rPr>
        <w:t>X2</w:t>
      </w:r>
      <w:r w:rsidRPr="00533D64">
        <w:rPr>
          <w:rFonts w:ascii="Times New Roman" w:eastAsia="Calibri" w:hAnsi="Times New Roman"/>
          <w:b/>
          <w:sz w:val="24"/>
          <w:szCs w:val="24"/>
        </w:rPr>
        <w:t>=10M</w:t>
      </w:r>
    </w:p>
    <w:p w14:paraId="2BCD1A95" w14:textId="77777777" w:rsidR="00DF338D" w:rsidRPr="00533D64" w:rsidRDefault="00DF338D" w:rsidP="00533D6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533D6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33D6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33D6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33D6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33D64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DF243B" w:rsidRPr="00533D64" w14:paraId="298906B2" w14:textId="77777777" w:rsidTr="00533D64">
        <w:tc>
          <w:tcPr>
            <w:tcW w:w="902" w:type="dxa"/>
          </w:tcPr>
          <w:p w14:paraId="76819B3F" w14:textId="77777777" w:rsidR="00DF243B" w:rsidRPr="00533D64" w:rsidRDefault="00DF243B" w:rsidP="00533D6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652DA6E9" w14:textId="0A7C8644" w:rsidR="00DF243B" w:rsidRPr="00533D64" w:rsidRDefault="00DF243B" w:rsidP="00533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What is the need for Additive Manufacturing in modern product development? List any three key drivers.</w:t>
            </w:r>
          </w:p>
        </w:tc>
        <w:tc>
          <w:tcPr>
            <w:tcW w:w="776" w:type="dxa"/>
          </w:tcPr>
          <w:p w14:paraId="23692F8F" w14:textId="77777777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5523E8B" w14:textId="77BA855A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  <w:r w:rsidR="00E93444" w:rsidRPr="00533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F3619D0" w14:textId="4EA7F77A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E93444" w:rsidRPr="00533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243B" w:rsidRPr="00533D64" w14:paraId="78DBE3AE" w14:textId="77777777" w:rsidTr="00533D64">
        <w:tc>
          <w:tcPr>
            <w:tcW w:w="902" w:type="dxa"/>
          </w:tcPr>
          <w:p w14:paraId="08D2B51B" w14:textId="77777777" w:rsidR="00DF243B" w:rsidRPr="00533D64" w:rsidRDefault="00DF243B" w:rsidP="00533D6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167A8981" w14:textId="6637A79B" w:rsidR="00DF243B" w:rsidRPr="00533D64" w:rsidRDefault="00DF243B" w:rsidP="00533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Name the materials commonly used in FDM. How does layer thickness affect part quality?</w:t>
            </w:r>
          </w:p>
        </w:tc>
        <w:tc>
          <w:tcPr>
            <w:tcW w:w="776" w:type="dxa"/>
          </w:tcPr>
          <w:p w14:paraId="75F9D248" w14:textId="77777777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C050BBF" w14:textId="499AB851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  <w:r w:rsidR="00E93444" w:rsidRPr="00533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8A04DF8" w14:textId="3190A0CB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E93444" w:rsidRPr="00533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F243B" w:rsidRPr="00533D64" w14:paraId="134BCEE8" w14:textId="77777777" w:rsidTr="00533D64">
        <w:tc>
          <w:tcPr>
            <w:tcW w:w="902" w:type="dxa"/>
          </w:tcPr>
          <w:p w14:paraId="26BA7A15" w14:textId="77777777" w:rsidR="00DF243B" w:rsidRPr="00533D64" w:rsidRDefault="00DF243B" w:rsidP="00533D6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5AEA3272" w14:textId="0025DB66" w:rsidR="00DF243B" w:rsidRPr="00533D64" w:rsidRDefault="00DF243B" w:rsidP="00533D6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How does Binder Jetting differ from Material Jetting in terms of the bonding mechanism?</w:t>
            </w:r>
          </w:p>
        </w:tc>
        <w:tc>
          <w:tcPr>
            <w:tcW w:w="776" w:type="dxa"/>
          </w:tcPr>
          <w:p w14:paraId="659E2FCE" w14:textId="77777777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09CDD5D" w14:textId="4F9DE78C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  <w:r w:rsidR="00E93444" w:rsidRPr="00533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CE4DF00" w14:textId="6D31FBAA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E93444" w:rsidRPr="00533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F243B" w:rsidRPr="00533D64" w14:paraId="7F40F2E6" w14:textId="77777777" w:rsidTr="00533D64">
        <w:tc>
          <w:tcPr>
            <w:tcW w:w="902" w:type="dxa"/>
          </w:tcPr>
          <w:p w14:paraId="5E4D5955" w14:textId="77777777" w:rsidR="00DF243B" w:rsidRPr="00533D64" w:rsidRDefault="00DF243B" w:rsidP="00533D6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5868F92B" w14:textId="475E95B8" w:rsidR="00DF243B" w:rsidRPr="00533D64" w:rsidRDefault="00DF243B" w:rsidP="00533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State two advantages of Direct Energy Deposition (DED) processes over SLS.</w:t>
            </w:r>
          </w:p>
        </w:tc>
        <w:tc>
          <w:tcPr>
            <w:tcW w:w="776" w:type="dxa"/>
          </w:tcPr>
          <w:p w14:paraId="4E2BBC57" w14:textId="77777777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EE527A6" w14:textId="77C8C3D1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  <w:r w:rsidR="00E93444" w:rsidRPr="00533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82F0789" w14:textId="231163E5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E93444" w:rsidRPr="00533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243B" w:rsidRPr="00533D64" w14:paraId="781B3927" w14:textId="77777777" w:rsidTr="00533D64">
        <w:tc>
          <w:tcPr>
            <w:tcW w:w="902" w:type="dxa"/>
          </w:tcPr>
          <w:p w14:paraId="79B3637A" w14:textId="77777777" w:rsidR="00DF243B" w:rsidRPr="00533D64" w:rsidRDefault="00DF243B" w:rsidP="00533D6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71FC3E52" w14:textId="12A2A07F" w:rsidR="00DF243B" w:rsidRPr="00533D64" w:rsidRDefault="00DF243B" w:rsidP="00533D6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What are the traditional inspection techniques used after AM? When are they preferred?</w:t>
            </w:r>
          </w:p>
        </w:tc>
        <w:tc>
          <w:tcPr>
            <w:tcW w:w="776" w:type="dxa"/>
          </w:tcPr>
          <w:p w14:paraId="74EFCB7E" w14:textId="77777777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5E9CC8" w14:textId="6C0D2095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  <w:r w:rsidR="00E93444" w:rsidRPr="00533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EB16FCE" w14:textId="1CCDED32" w:rsidR="00DF243B" w:rsidRPr="00533D64" w:rsidRDefault="00DF243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E93444" w:rsidRPr="00533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76C8F2B" w14:textId="77777777" w:rsidR="00DC6042" w:rsidRPr="00533D64" w:rsidRDefault="00DC6042" w:rsidP="00533D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BD4428" w14:textId="77777777" w:rsidR="00DC6042" w:rsidRPr="00533D64" w:rsidRDefault="00DC6042" w:rsidP="00533D64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33D64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33D64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533D64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33D64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33D64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33D64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33D64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533D64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533D64">
        <w:rPr>
          <w:rFonts w:ascii="Times New Roman" w:eastAsia="Calibri" w:hAnsi="Times New Roman"/>
          <w:b/>
          <w:sz w:val="24"/>
          <w:szCs w:val="24"/>
        </w:rPr>
        <w:t>0</w:t>
      </w:r>
      <w:r w:rsidRPr="00533D64">
        <w:rPr>
          <w:rFonts w:ascii="Times New Roman" w:eastAsia="Calibri" w:hAnsi="Times New Roman"/>
          <w:b/>
          <w:sz w:val="24"/>
          <w:szCs w:val="24"/>
        </w:rPr>
        <w:t>M</w:t>
      </w:r>
    </w:p>
    <w:p w14:paraId="39EC7CB6" w14:textId="77777777" w:rsidR="00420F53" w:rsidRPr="00533D64" w:rsidRDefault="00420F53" w:rsidP="00533D64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533D64" w14:paraId="02957352" w14:textId="77777777" w:rsidTr="00700BD2">
        <w:tc>
          <w:tcPr>
            <w:tcW w:w="10780" w:type="dxa"/>
            <w:gridSpan w:val="5"/>
          </w:tcPr>
          <w:p w14:paraId="40792537" w14:textId="77777777" w:rsidR="00777D0A" w:rsidRPr="00533D64" w:rsidRDefault="002F3CD3" w:rsidP="00533D64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3D64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A7721" w:rsidRPr="00533D64" w14:paraId="50F2C6AC" w14:textId="77777777" w:rsidTr="00531531">
        <w:tc>
          <w:tcPr>
            <w:tcW w:w="902" w:type="dxa"/>
          </w:tcPr>
          <w:p w14:paraId="3A75B714" w14:textId="77777777" w:rsidR="008A7721" w:rsidRPr="00533D64" w:rsidRDefault="008A7721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  <w:vAlign w:val="center"/>
          </w:tcPr>
          <w:p w14:paraId="50FD4D23" w14:textId="5815C8C8" w:rsidR="008A7721" w:rsidRPr="00533D64" w:rsidRDefault="008A7721" w:rsidP="00533D64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Explain the need for AM in modern manufacturing. Describe its applications in any three industries with specific examples.</w:t>
            </w:r>
          </w:p>
        </w:tc>
        <w:tc>
          <w:tcPr>
            <w:tcW w:w="805" w:type="dxa"/>
          </w:tcPr>
          <w:p w14:paraId="20852483" w14:textId="77777777" w:rsidR="008A7721" w:rsidRPr="00533D64" w:rsidRDefault="008A7721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ED6858A" w14:textId="58CACC09" w:rsidR="008A7721" w:rsidRPr="00533D64" w:rsidRDefault="008A7721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6CDD1B3" w14:textId="2F7C2D04" w:rsidR="008A7721" w:rsidRPr="00533D64" w:rsidRDefault="008A7721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A7721" w:rsidRPr="00533D64" w14:paraId="53BD8E32" w14:textId="77777777" w:rsidTr="00531531">
        <w:trPr>
          <w:trHeight w:val="329"/>
        </w:trPr>
        <w:tc>
          <w:tcPr>
            <w:tcW w:w="902" w:type="dxa"/>
          </w:tcPr>
          <w:p w14:paraId="0CBC9E10" w14:textId="77777777" w:rsidR="008A7721" w:rsidRPr="00533D64" w:rsidRDefault="008A7721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3B087CAB" w14:textId="41E0D543" w:rsidR="008A7721" w:rsidRPr="00533D64" w:rsidRDefault="008A7721" w:rsidP="00533D64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Discuss the materials used for powder-based AM processes (metals, polymers, ceramics). What are the key material properties required?</w:t>
            </w:r>
          </w:p>
        </w:tc>
        <w:tc>
          <w:tcPr>
            <w:tcW w:w="805" w:type="dxa"/>
          </w:tcPr>
          <w:p w14:paraId="4FA37015" w14:textId="77777777" w:rsidR="008A7721" w:rsidRPr="00533D64" w:rsidRDefault="008A7721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C0FA5CD" w14:textId="770254CD" w:rsidR="008A7721" w:rsidRPr="00533D64" w:rsidRDefault="008A7721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F5890F4" w14:textId="49D7C5B3" w:rsidR="008A7721" w:rsidRPr="00533D64" w:rsidRDefault="008A7721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533D64" w14:paraId="1CAF5112" w14:textId="77777777" w:rsidTr="00700BD2">
        <w:tc>
          <w:tcPr>
            <w:tcW w:w="10780" w:type="dxa"/>
            <w:gridSpan w:val="5"/>
          </w:tcPr>
          <w:p w14:paraId="2A04FECA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3D6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33D64" w14:paraId="29015144" w14:textId="77777777" w:rsidTr="00700BD2">
        <w:tc>
          <w:tcPr>
            <w:tcW w:w="902" w:type="dxa"/>
          </w:tcPr>
          <w:p w14:paraId="0CC5D02C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BCFD70B" w14:textId="5BF4666D" w:rsidR="00DC6042" w:rsidRPr="00533D64" w:rsidRDefault="00BF7045" w:rsidP="00533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Evaluate the impact of Additive Manufacturing on product development with respect to design freedom, lead time, cost, and material utilization</w:t>
            </w:r>
            <w:r w:rsidR="005B24F4" w:rsidRPr="00533D64">
              <w:rPr>
                <w:rFonts w:ascii="Times New Roman" w:hAnsi="Times New Roman"/>
                <w:sz w:val="24"/>
                <w:szCs w:val="24"/>
              </w:rPr>
              <w:t xml:space="preserve"> with example</w:t>
            </w:r>
            <w:r w:rsidRPr="00533D6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05" w:type="dxa"/>
          </w:tcPr>
          <w:p w14:paraId="0F79772C" w14:textId="77777777" w:rsidR="00DC6042" w:rsidRPr="00533D64" w:rsidRDefault="00700BD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1DD92F9" w14:textId="280EEFC8" w:rsidR="00DC6042" w:rsidRPr="00533D64" w:rsidRDefault="00DC604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  <w:r w:rsidR="00BF7045" w:rsidRPr="00533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C5C38F0" w14:textId="01B8C29F" w:rsidR="00DC6042" w:rsidRPr="00533D64" w:rsidRDefault="00DC604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BF7045" w:rsidRPr="00533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6042" w:rsidRPr="00533D64" w14:paraId="73F50DA7" w14:textId="77777777" w:rsidTr="00700BD2">
        <w:tc>
          <w:tcPr>
            <w:tcW w:w="10780" w:type="dxa"/>
            <w:gridSpan w:val="5"/>
          </w:tcPr>
          <w:p w14:paraId="32975DC5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3D64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2A473D" w:rsidRPr="00533D64" w14:paraId="70515AA1" w14:textId="77777777" w:rsidTr="00FA240D">
        <w:tc>
          <w:tcPr>
            <w:tcW w:w="902" w:type="dxa"/>
          </w:tcPr>
          <w:p w14:paraId="1B19BDA0" w14:textId="77777777" w:rsidR="002A473D" w:rsidRPr="00533D64" w:rsidRDefault="002A473D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  <w:vAlign w:val="center"/>
          </w:tcPr>
          <w:p w14:paraId="458C63A3" w14:textId="42E3E02A" w:rsidR="002A473D" w:rsidRPr="00533D64" w:rsidRDefault="002A473D" w:rsidP="00533D64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With a neat sketch, explain the working principle and process of Fused Deposition Modeling (FDM). State its advantages.</w:t>
            </w:r>
          </w:p>
        </w:tc>
        <w:tc>
          <w:tcPr>
            <w:tcW w:w="805" w:type="dxa"/>
          </w:tcPr>
          <w:p w14:paraId="35D74D1E" w14:textId="77777777" w:rsidR="002A473D" w:rsidRPr="00533D64" w:rsidRDefault="002A473D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B636C4" w14:textId="67B779E5" w:rsidR="002A473D" w:rsidRPr="00533D64" w:rsidRDefault="002A473D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C5FBFE4" w14:textId="3E0A837F" w:rsidR="002A473D" w:rsidRPr="00533D64" w:rsidRDefault="002A473D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A473D" w:rsidRPr="00533D64" w14:paraId="4309CD46" w14:textId="77777777" w:rsidTr="00FA240D">
        <w:tc>
          <w:tcPr>
            <w:tcW w:w="902" w:type="dxa"/>
          </w:tcPr>
          <w:p w14:paraId="7C0EB34B" w14:textId="77777777" w:rsidR="002A473D" w:rsidRPr="00533D64" w:rsidRDefault="002A473D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5B013829" w14:textId="00FA04E5" w:rsidR="002A473D" w:rsidRPr="00533D64" w:rsidRDefault="002A473D" w:rsidP="00533D64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Describe the Laminated Object Manufacturing (LOM) process. List its advantages and limitations.</w:t>
            </w:r>
          </w:p>
        </w:tc>
        <w:tc>
          <w:tcPr>
            <w:tcW w:w="805" w:type="dxa"/>
          </w:tcPr>
          <w:p w14:paraId="58D456BB" w14:textId="77777777" w:rsidR="002A473D" w:rsidRPr="00533D64" w:rsidRDefault="002A473D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103BF7" w14:textId="04CC3397" w:rsidR="002A473D" w:rsidRPr="00533D64" w:rsidRDefault="002A473D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AD9727C" w14:textId="34637CCC" w:rsidR="002A473D" w:rsidRPr="00533D64" w:rsidRDefault="002A473D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533D64" w14:paraId="396A510D" w14:textId="77777777" w:rsidTr="00700BD2">
        <w:tc>
          <w:tcPr>
            <w:tcW w:w="10780" w:type="dxa"/>
            <w:gridSpan w:val="5"/>
          </w:tcPr>
          <w:p w14:paraId="6A14C22E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3D6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33D64" w14:paraId="09E79087" w14:textId="77777777" w:rsidTr="00700BD2">
        <w:tc>
          <w:tcPr>
            <w:tcW w:w="902" w:type="dxa"/>
          </w:tcPr>
          <w:p w14:paraId="3EB4409B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41F4ED4" w14:textId="3F66A816" w:rsidR="00DC6042" w:rsidRPr="00533D64" w:rsidRDefault="00D2361A" w:rsidP="00533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 xml:space="preserve">Compare Fused Deposition Modeling and Laminated Object </w:t>
            </w:r>
            <w:r w:rsidR="00BC2EDA" w:rsidRPr="00533D64">
              <w:rPr>
                <w:rFonts w:ascii="Times New Roman" w:hAnsi="Times New Roman"/>
                <w:sz w:val="24"/>
                <w:szCs w:val="24"/>
              </w:rPr>
              <w:t>Manufacturing in</w:t>
            </w:r>
            <w:r w:rsidRPr="00533D64">
              <w:rPr>
                <w:rFonts w:ascii="Times New Roman" w:hAnsi="Times New Roman"/>
                <w:sz w:val="24"/>
                <w:szCs w:val="24"/>
              </w:rPr>
              <w:t xml:space="preserve"> terms of working principle, materials used, accuracy, surface finish, and applications.</w:t>
            </w:r>
          </w:p>
        </w:tc>
        <w:tc>
          <w:tcPr>
            <w:tcW w:w="805" w:type="dxa"/>
          </w:tcPr>
          <w:p w14:paraId="601FF0A8" w14:textId="77777777" w:rsidR="00DC6042" w:rsidRPr="00533D64" w:rsidRDefault="00700BD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4604E79" w14:textId="241591BC" w:rsidR="00DC6042" w:rsidRPr="00533D64" w:rsidRDefault="00DC604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  <w:r w:rsidR="00D2361A" w:rsidRPr="00533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DAF51F2" w14:textId="3439AFAF" w:rsidR="00DC6042" w:rsidRPr="00533D64" w:rsidRDefault="00DC604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D2361A" w:rsidRPr="00533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533D64" w14:paraId="043DD4FE" w14:textId="77777777" w:rsidTr="00700BD2">
        <w:tc>
          <w:tcPr>
            <w:tcW w:w="10780" w:type="dxa"/>
            <w:gridSpan w:val="5"/>
          </w:tcPr>
          <w:p w14:paraId="13A035D4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3D64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855AC" w:rsidRPr="00533D64" w14:paraId="75C5FE3C" w14:textId="77777777" w:rsidTr="00A25FF0">
        <w:tc>
          <w:tcPr>
            <w:tcW w:w="902" w:type="dxa"/>
          </w:tcPr>
          <w:p w14:paraId="5320D8FB" w14:textId="77777777" w:rsidR="002855AC" w:rsidRPr="00533D64" w:rsidRDefault="002855AC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  <w:vAlign w:val="center"/>
          </w:tcPr>
          <w:p w14:paraId="2E3104AE" w14:textId="16BAF958" w:rsidR="002855AC" w:rsidRPr="00533D64" w:rsidRDefault="002855AC" w:rsidP="00533D64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With a neat sketch, explain the SLA process. Discuss the role of photopolymer resin formulation on part accuracy and mechanical properties.</w:t>
            </w:r>
          </w:p>
        </w:tc>
        <w:tc>
          <w:tcPr>
            <w:tcW w:w="805" w:type="dxa"/>
          </w:tcPr>
          <w:p w14:paraId="298D457A" w14:textId="77777777" w:rsidR="002855AC" w:rsidRPr="00533D64" w:rsidRDefault="002855AC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AF30FD" w14:textId="3405F721" w:rsidR="002855AC" w:rsidRPr="00533D64" w:rsidRDefault="002855AC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  <w:r w:rsidR="00646D31" w:rsidRPr="00533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AF72150" w14:textId="456DEFDC" w:rsidR="002855AC" w:rsidRPr="00533D64" w:rsidRDefault="002855AC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646D31" w:rsidRPr="00533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55AC" w:rsidRPr="00533D64" w14:paraId="3EC33850" w14:textId="77777777" w:rsidTr="00A25FF0">
        <w:tc>
          <w:tcPr>
            <w:tcW w:w="902" w:type="dxa"/>
          </w:tcPr>
          <w:p w14:paraId="47B72D85" w14:textId="77777777" w:rsidR="002855AC" w:rsidRPr="00533D64" w:rsidRDefault="002855AC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595A2C8B" w14:textId="28B076D1" w:rsidR="002855AC" w:rsidRPr="00533D64" w:rsidRDefault="002855AC" w:rsidP="00533D64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Explain 3D Jetting for multi-material printing. What advantages does it offer over SLA for biomedical component fabrication?</w:t>
            </w:r>
          </w:p>
        </w:tc>
        <w:tc>
          <w:tcPr>
            <w:tcW w:w="805" w:type="dxa"/>
          </w:tcPr>
          <w:p w14:paraId="736BB98B" w14:textId="77777777" w:rsidR="002855AC" w:rsidRPr="00533D64" w:rsidRDefault="002855AC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B9FCAA" w14:textId="63E68088" w:rsidR="002855AC" w:rsidRPr="00533D64" w:rsidRDefault="002855AC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  <w:r w:rsidR="00646D31" w:rsidRPr="00533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81EC047" w14:textId="7CAA8039" w:rsidR="002855AC" w:rsidRPr="00533D64" w:rsidRDefault="002855AC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646D31" w:rsidRPr="00533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533D64" w14:paraId="51F72CD5" w14:textId="77777777" w:rsidTr="00700BD2">
        <w:tc>
          <w:tcPr>
            <w:tcW w:w="10780" w:type="dxa"/>
            <w:gridSpan w:val="5"/>
          </w:tcPr>
          <w:p w14:paraId="62542AB4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3D6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33D64" w14:paraId="6C637BA9" w14:textId="77777777" w:rsidTr="00700BD2">
        <w:trPr>
          <w:trHeight w:val="70"/>
        </w:trPr>
        <w:tc>
          <w:tcPr>
            <w:tcW w:w="902" w:type="dxa"/>
          </w:tcPr>
          <w:p w14:paraId="127FC15F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462" w:type="dxa"/>
          </w:tcPr>
          <w:p w14:paraId="4A2A12C2" w14:textId="55EA09CA" w:rsidR="00DC6042" w:rsidRPr="00533D64" w:rsidRDefault="00631BF6" w:rsidP="00533D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Analyze the liquid-based and jetting-based AM processes (SLA, Material Jetting, Binder Jetting) for precision industrial applications. Discuss process selection criteria.</w:t>
            </w:r>
          </w:p>
        </w:tc>
        <w:tc>
          <w:tcPr>
            <w:tcW w:w="805" w:type="dxa"/>
          </w:tcPr>
          <w:p w14:paraId="4B1E6DA0" w14:textId="77777777" w:rsidR="00DC6042" w:rsidRPr="00533D64" w:rsidRDefault="00DC604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9606219" w14:textId="47636A34" w:rsidR="00DC6042" w:rsidRPr="00533D64" w:rsidRDefault="00DC604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  <w:r w:rsidR="00631BF6" w:rsidRPr="00533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1A04428" w14:textId="4BEE2408" w:rsidR="00DC6042" w:rsidRPr="00533D64" w:rsidRDefault="00DC604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631BF6" w:rsidRPr="00533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533D64" w14:paraId="752AA8EB" w14:textId="77777777" w:rsidTr="00700BD2">
        <w:tc>
          <w:tcPr>
            <w:tcW w:w="10780" w:type="dxa"/>
            <w:gridSpan w:val="5"/>
          </w:tcPr>
          <w:p w14:paraId="3F8BE706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3D64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F2A94" w:rsidRPr="00533D64" w14:paraId="0AE32976" w14:textId="77777777" w:rsidTr="004F61CB">
        <w:tc>
          <w:tcPr>
            <w:tcW w:w="902" w:type="dxa"/>
          </w:tcPr>
          <w:p w14:paraId="009F341D" w14:textId="77777777" w:rsidR="004F2A94" w:rsidRPr="00533D64" w:rsidRDefault="004F2A94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  <w:vAlign w:val="center"/>
          </w:tcPr>
          <w:p w14:paraId="769EF002" w14:textId="6A81FDFF" w:rsidR="004F2A94" w:rsidRPr="00533D64" w:rsidRDefault="004F2A94" w:rsidP="00533D64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 xml:space="preserve">Explain the Selective Laser </w:t>
            </w:r>
            <w:r w:rsidR="00B5726A" w:rsidRPr="00533D64">
              <w:rPr>
                <w:rFonts w:ascii="Times New Roman" w:hAnsi="Times New Roman"/>
                <w:sz w:val="24"/>
                <w:szCs w:val="24"/>
              </w:rPr>
              <w:t>Sintering process</w:t>
            </w:r>
            <w:r w:rsidRPr="00533D64">
              <w:rPr>
                <w:rFonts w:ascii="Times New Roman" w:hAnsi="Times New Roman"/>
                <w:sz w:val="24"/>
                <w:szCs w:val="24"/>
              </w:rPr>
              <w:t xml:space="preserve"> with a neat diagram. Mention its advantages and typical applications.</w:t>
            </w:r>
          </w:p>
        </w:tc>
        <w:tc>
          <w:tcPr>
            <w:tcW w:w="805" w:type="dxa"/>
          </w:tcPr>
          <w:p w14:paraId="4A6A74C3" w14:textId="77777777" w:rsidR="004F2A94" w:rsidRPr="00533D64" w:rsidRDefault="004F2A94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0E41C4" w14:textId="60636B59" w:rsidR="004F2A94" w:rsidRPr="00533D64" w:rsidRDefault="004F2A94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AFDEFBE" w14:textId="4226413D" w:rsidR="004F2A94" w:rsidRPr="00533D64" w:rsidRDefault="004F2A94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F2A94" w:rsidRPr="00533D64" w14:paraId="267A523E" w14:textId="77777777" w:rsidTr="004F61CB">
        <w:tc>
          <w:tcPr>
            <w:tcW w:w="902" w:type="dxa"/>
          </w:tcPr>
          <w:p w14:paraId="47BA5AC0" w14:textId="77777777" w:rsidR="004F2A94" w:rsidRPr="00533D64" w:rsidRDefault="004F2A94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53384B25" w14:textId="15D12203" w:rsidR="004F2A94" w:rsidRPr="00533D64" w:rsidRDefault="004F2A94" w:rsidP="00533D64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 xml:space="preserve">Describe the Laser Engineered Net </w:t>
            </w:r>
            <w:r w:rsidR="00B5726A" w:rsidRPr="00533D64">
              <w:rPr>
                <w:rFonts w:ascii="Times New Roman" w:hAnsi="Times New Roman"/>
                <w:sz w:val="24"/>
                <w:szCs w:val="24"/>
              </w:rPr>
              <w:t>Shaping process</w:t>
            </w:r>
            <w:r w:rsidRPr="00533D64">
              <w:rPr>
                <w:rFonts w:ascii="Times New Roman" w:hAnsi="Times New Roman"/>
                <w:sz w:val="24"/>
                <w:szCs w:val="24"/>
              </w:rPr>
              <w:t xml:space="preserve"> and state its engineering applications.</w:t>
            </w:r>
          </w:p>
        </w:tc>
        <w:tc>
          <w:tcPr>
            <w:tcW w:w="805" w:type="dxa"/>
          </w:tcPr>
          <w:p w14:paraId="31A7AAA7" w14:textId="77777777" w:rsidR="004F2A94" w:rsidRPr="00533D64" w:rsidRDefault="004F2A94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4A84D7" w14:textId="611A1F0E" w:rsidR="004F2A94" w:rsidRPr="00533D64" w:rsidRDefault="004F2A94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DD6DA1D" w14:textId="50A1A33E" w:rsidR="004F2A94" w:rsidRPr="00533D64" w:rsidRDefault="004F2A94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F2A94" w:rsidRPr="00533D64" w14:paraId="6D1822B5" w14:textId="77777777" w:rsidTr="00700BD2">
        <w:tc>
          <w:tcPr>
            <w:tcW w:w="10780" w:type="dxa"/>
            <w:gridSpan w:val="5"/>
          </w:tcPr>
          <w:p w14:paraId="3DB1E7D8" w14:textId="77777777" w:rsidR="004F2A94" w:rsidRPr="00533D64" w:rsidRDefault="004F2A94" w:rsidP="00533D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3D6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F2A94" w:rsidRPr="00533D64" w14:paraId="70855876" w14:textId="77777777" w:rsidTr="004F61CB">
        <w:tc>
          <w:tcPr>
            <w:tcW w:w="902" w:type="dxa"/>
          </w:tcPr>
          <w:p w14:paraId="51F86068" w14:textId="77777777" w:rsidR="004F2A94" w:rsidRPr="00533D64" w:rsidRDefault="004F2A94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  <w:vAlign w:val="center"/>
          </w:tcPr>
          <w:p w14:paraId="409749ED" w14:textId="73AB07FD" w:rsidR="004F2A94" w:rsidRPr="00533D64" w:rsidRDefault="004F2A94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 xml:space="preserve">Discuss the indirect methods of Rapid Tooling: Investment Cast Tooling, 3D </w:t>
            </w:r>
            <w:proofErr w:type="spellStart"/>
            <w:r w:rsidRPr="00533D64">
              <w:rPr>
                <w:rFonts w:ascii="Times New Roman" w:hAnsi="Times New Roman"/>
                <w:sz w:val="24"/>
                <w:szCs w:val="24"/>
              </w:rPr>
              <w:t>Keltool</w:t>
            </w:r>
            <w:proofErr w:type="spellEnd"/>
            <w:r w:rsidRPr="00533D64">
              <w:rPr>
                <w:rFonts w:ascii="Times New Roman" w:hAnsi="Times New Roman"/>
                <w:sz w:val="24"/>
                <w:szCs w:val="24"/>
              </w:rPr>
              <w:t>, and Spray Metal Tooling. Explain their process and suitability.</w:t>
            </w:r>
          </w:p>
        </w:tc>
        <w:tc>
          <w:tcPr>
            <w:tcW w:w="805" w:type="dxa"/>
          </w:tcPr>
          <w:p w14:paraId="06FBE244" w14:textId="77777777" w:rsidR="004F2A94" w:rsidRPr="00533D64" w:rsidRDefault="004F2A94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240407" w14:textId="77777777" w:rsidR="004F2A94" w:rsidRPr="00533D64" w:rsidRDefault="004F2A94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68BB324B" w14:textId="4E1424FB" w:rsidR="004F2A94" w:rsidRPr="00533D64" w:rsidRDefault="004F2A94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BD287C" w:rsidRPr="00533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33D64" w14:paraId="72BCF32E" w14:textId="77777777" w:rsidTr="00700BD2">
        <w:tc>
          <w:tcPr>
            <w:tcW w:w="10780" w:type="dxa"/>
            <w:gridSpan w:val="5"/>
          </w:tcPr>
          <w:p w14:paraId="469F9250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3D64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B75AE" w:rsidRPr="00533D64" w14:paraId="200F631A" w14:textId="77777777" w:rsidTr="00E949C9">
        <w:trPr>
          <w:trHeight w:val="123"/>
        </w:trPr>
        <w:tc>
          <w:tcPr>
            <w:tcW w:w="902" w:type="dxa"/>
          </w:tcPr>
          <w:p w14:paraId="55CA3009" w14:textId="77777777" w:rsidR="009B75AE" w:rsidRPr="00533D64" w:rsidRDefault="009B75AE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  <w:vAlign w:val="center"/>
          </w:tcPr>
          <w:p w14:paraId="48A19AB7" w14:textId="435E78D1" w:rsidR="009B75AE" w:rsidRPr="00533D64" w:rsidRDefault="009B75AE" w:rsidP="00533D64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Explain the flatness and warp check inspection technique. Why is warp control critical in AM?</w:t>
            </w:r>
          </w:p>
        </w:tc>
        <w:tc>
          <w:tcPr>
            <w:tcW w:w="805" w:type="dxa"/>
          </w:tcPr>
          <w:p w14:paraId="7AB94953" w14:textId="77777777" w:rsidR="009B75AE" w:rsidRPr="00533D64" w:rsidRDefault="009B75AE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13EF61B" w14:textId="69D9BBFF" w:rsidR="009B75AE" w:rsidRPr="00533D64" w:rsidRDefault="009B75AE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7743483" w14:textId="77977650" w:rsidR="009B75AE" w:rsidRPr="00533D64" w:rsidRDefault="009B75AE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9B75AE" w:rsidRPr="00533D64" w14:paraId="15FB818F" w14:textId="77777777" w:rsidTr="00E949C9">
        <w:tc>
          <w:tcPr>
            <w:tcW w:w="902" w:type="dxa"/>
          </w:tcPr>
          <w:p w14:paraId="0959AA4D" w14:textId="77777777" w:rsidR="009B75AE" w:rsidRPr="00533D64" w:rsidRDefault="009B75AE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4FE6F4E2" w14:textId="587FA1C6" w:rsidR="009B75AE" w:rsidRPr="00533D64" w:rsidRDefault="009B75AE" w:rsidP="00533D64">
            <w:pPr>
              <w:pStyle w:val="ListParagraph"/>
              <w:numPr>
                <w:ilvl w:val="0"/>
                <w:numId w:val="24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Describe the CAD data formats used in AM (STL, AMF, 3MF). Discuss data loss issues and repair strategies.</w:t>
            </w:r>
          </w:p>
        </w:tc>
        <w:tc>
          <w:tcPr>
            <w:tcW w:w="805" w:type="dxa"/>
          </w:tcPr>
          <w:p w14:paraId="6A4D62AF" w14:textId="77777777" w:rsidR="009B75AE" w:rsidRPr="00533D64" w:rsidRDefault="009B75AE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CFB296" w14:textId="610E27DC" w:rsidR="009B75AE" w:rsidRPr="00533D64" w:rsidRDefault="009B75AE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C02E441" w14:textId="08A2D533" w:rsidR="009B75AE" w:rsidRPr="00533D64" w:rsidRDefault="009B75AE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C6042" w:rsidRPr="00533D64" w14:paraId="39465471" w14:textId="77777777" w:rsidTr="00700BD2">
        <w:tc>
          <w:tcPr>
            <w:tcW w:w="10780" w:type="dxa"/>
            <w:gridSpan w:val="5"/>
          </w:tcPr>
          <w:p w14:paraId="6CA60CCF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3D6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33D64" w14:paraId="73665049" w14:textId="77777777" w:rsidTr="00700BD2">
        <w:tc>
          <w:tcPr>
            <w:tcW w:w="902" w:type="dxa"/>
          </w:tcPr>
          <w:p w14:paraId="5A22349D" w14:textId="77777777" w:rsidR="00DC6042" w:rsidRPr="00533D64" w:rsidRDefault="00DC6042" w:rsidP="00533D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D494266" w14:textId="38BC4484" w:rsidR="00DC6042" w:rsidRPr="00533D64" w:rsidRDefault="0069242B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 xml:space="preserve">Evaluate the effectiveness of traditional versus non-destructive inspection methods for AM parts. </w:t>
            </w:r>
            <w:r w:rsidR="00A9030B" w:rsidRPr="00533D64">
              <w:rPr>
                <w:rFonts w:ascii="Times New Roman" w:hAnsi="Times New Roman"/>
                <w:sz w:val="24"/>
                <w:szCs w:val="24"/>
              </w:rPr>
              <w:t xml:space="preserve">And also </w:t>
            </w:r>
            <w:r w:rsidRPr="00533D64">
              <w:rPr>
                <w:rFonts w:ascii="Times New Roman" w:hAnsi="Times New Roman"/>
                <w:sz w:val="24"/>
                <w:szCs w:val="24"/>
              </w:rPr>
              <w:t>Include flatness check, X-ray CT, and ultrasonic testing in your discussion.</w:t>
            </w:r>
          </w:p>
        </w:tc>
        <w:tc>
          <w:tcPr>
            <w:tcW w:w="805" w:type="dxa"/>
          </w:tcPr>
          <w:p w14:paraId="2E853B51" w14:textId="77777777" w:rsidR="00DC6042" w:rsidRPr="00533D64" w:rsidRDefault="00DC604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8415A6F" w14:textId="12813799" w:rsidR="00DC6042" w:rsidRPr="00533D64" w:rsidRDefault="00DC604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CO-</w:t>
            </w:r>
            <w:r w:rsidR="0069242B" w:rsidRPr="00533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E371D28" w14:textId="023EA641" w:rsidR="00DC6042" w:rsidRPr="00533D64" w:rsidRDefault="00DC6042" w:rsidP="00533D64">
            <w:pPr>
              <w:rPr>
                <w:rFonts w:ascii="Times New Roman" w:hAnsi="Times New Roman"/>
                <w:sz w:val="24"/>
                <w:szCs w:val="24"/>
              </w:rPr>
            </w:pPr>
            <w:r w:rsidRPr="00533D64">
              <w:rPr>
                <w:rFonts w:ascii="Times New Roman" w:hAnsi="Times New Roman"/>
                <w:sz w:val="24"/>
                <w:szCs w:val="24"/>
              </w:rPr>
              <w:t>BL-</w:t>
            </w:r>
            <w:r w:rsidR="0069242B" w:rsidRPr="00533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3722E8AC" w14:textId="77777777" w:rsidR="00AE344D" w:rsidRPr="00533D64" w:rsidRDefault="00AE344D" w:rsidP="00533D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44D48B" w14:textId="77777777" w:rsidR="00E76059" w:rsidRPr="00533D64" w:rsidRDefault="00DF338D" w:rsidP="00533D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3D64">
        <w:rPr>
          <w:rFonts w:ascii="Times New Roman" w:hAnsi="Times New Roman"/>
          <w:sz w:val="24"/>
          <w:szCs w:val="24"/>
        </w:rPr>
        <w:t>****</w:t>
      </w:r>
    </w:p>
    <w:sectPr w:rsidR="00E76059" w:rsidRPr="00533D64" w:rsidSect="00533D64">
      <w:footerReference w:type="default" r:id="rId7"/>
      <w:pgSz w:w="11906" w:h="16838"/>
      <w:pgMar w:top="720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BE26A" w14:textId="77777777" w:rsidR="0063074F" w:rsidRDefault="0063074F" w:rsidP="00533D64">
      <w:pPr>
        <w:spacing w:after="0" w:line="240" w:lineRule="auto"/>
      </w:pPr>
      <w:r>
        <w:separator/>
      </w:r>
    </w:p>
  </w:endnote>
  <w:endnote w:type="continuationSeparator" w:id="0">
    <w:p w14:paraId="56B654E0" w14:textId="77777777" w:rsidR="0063074F" w:rsidRDefault="0063074F" w:rsidP="00533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227679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5D51CBD" w14:textId="6EF59427" w:rsidR="00533D64" w:rsidRDefault="00533D6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9EB706" w14:textId="77777777" w:rsidR="00533D64" w:rsidRDefault="00533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8A121" w14:textId="77777777" w:rsidR="0063074F" w:rsidRDefault="0063074F" w:rsidP="00533D64">
      <w:pPr>
        <w:spacing w:after="0" w:line="240" w:lineRule="auto"/>
      </w:pPr>
      <w:r>
        <w:separator/>
      </w:r>
    </w:p>
  </w:footnote>
  <w:footnote w:type="continuationSeparator" w:id="0">
    <w:p w14:paraId="40F4C0B3" w14:textId="77777777" w:rsidR="0063074F" w:rsidRDefault="0063074F" w:rsidP="00533D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D00EC"/>
    <w:multiLevelType w:val="hybridMultilevel"/>
    <w:tmpl w:val="5BECC91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2260B"/>
    <w:multiLevelType w:val="hybridMultilevel"/>
    <w:tmpl w:val="0AE8BC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0AE8"/>
    <w:multiLevelType w:val="hybridMultilevel"/>
    <w:tmpl w:val="5186064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A77E6"/>
    <w:multiLevelType w:val="hybridMultilevel"/>
    <w:tmpl w:val="93268B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EE416A"/>
    <w:multiLevelType w:val="hybridMultilevel"/>
    <w:tmpl w:val="C4C65F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934375">
    <w:abstractNumId w:val="19"/>
  </w:num>
  <w:num w:numId="2" w16cid:durableId="1300693158">
    <w:abstractNumId w:val="20"/>
  </w:num>
  <w:num w:numId="3" w16cid:durableId="635380524">
    <w:abstractNumId w:val="11"/>
  </w:num>
  <w:num w:numId="4" w16cid:durableId="1070074797">
    <w:abstractNumId w:val="7"/>
  </w:num>
  <w:num w:numId="5" w16cid:durableId="1791506459">
    <w:abstractNumId w:val="9"/>
  </w:num>
  <w:num w:numId="6" w16cid:durableId="341399859">
    <w:abstractNumId w:val="23"/>
  </w:num>
  <w:num w:numId="7" w16cid:durableId="132217309">
    <w:abstractNumId w:val="1"/>
  </w:num>
  <w:num w:numId="8" w16cid:durableId="832187322">
    <w:abstractNumId w:val="5"/>
  </w:num>
  <w:num w:numId="9" w16cid:durableId="1140998501">
    <w:abstractNumId w:val="12"/>
  </w:num>
  <w:num w:numId="10" w16cid:durableId="219093400">
    <w:abstractNumId w:val="0"/>
  </w:num>
  <w:num w:numId="11" w16cid:durableId="1809663325">
    <w:abstractNumId w:val="3"/>
  </w:num>
  <w:num w:numId="12" w16cid:durableId="1632438282">
    <w:abstractNumId w:val="10"/>
  </w:num>
  <w:num w:numId="13" w16cid:durableId="16541508">
    <w:abstractNumId w:val="17"/>
  </w:num>
  <w:num w:numId="14" w16cid:durableId="345250707">
    <w:abstractNumId w:val="18"/>
  </w:num>
  <w:num w:numId="15" w16cid:durableId="208300728">
    <w:abstractNumId w:val="22"/>
  </w:num>
  <w:num w:numId="16" w16cid:durableId="1438675113">
    <w:abstractNumId w:val="2"/>
  </w:num>
  <w:num w:numId="17" w16cid:durableId="704134573">
    <w:abstractNumId w:val="4"/>
  </w:num>
  <w:num w:numId="18" w16cid:durableId="1024862715">
    <w:abstractNumId w:val="16"/>
  </w:num>
  <w:num w:numId="19" w16cid:durableId="2704748">
    <w:abstractNumId w:val="8"/>
  </w:num>
  <w:num w:numId="20" w16cid:durableId="1729110640">
    <w:abstractNumId w:val="21"/>
  </w:num>
  <w:num w:numId="21" w16cid:durableId="1910844109">
    <w:abstractNumId w:val="6"/>
  </w:num>
  <w:num w:numId="22" w16cid:durableId="1969168447">
    <w:abstractNumId w:val="15"/>
  </w:num>
  <w:num w:numId="23" w16cid:durableId="1041788459">
    <w:abstractNumId w:val="14"/>
  </w:num>
  <w:num w:numId="24" w16cid:durableId="7306926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0B1128"/>
    <w:rsid w:val="001215C4"/>
    <w:rsid w:val="00136458"/>
    <w:rsid w:val="001F088C"/>
    <w:rsid w:val="002855AC"/>
    <w:rsid w:val="002A473D"/>
    <w:rsid w:val="002F3CD3"/>
    <w:rsid w:val="003E4DE2"/>
    <w:rsid w:val="00420F53"/>
    <w:rsid w:val="00425D0B"/>
    <w:rsid w:val="004A4C30"/>
    <w:rsid w:val="004C661B"/>
    <w:rsid w:val="004E3F6C"/>
    <w:rsid w:val="004F2A94"/>
    <w:rsid w:val="00533D64"/>
    <w:rsid w:val="005536AD"/>
    <w:rsid w:val="005B24F4"/>
    <w:rsid w:val="0063074F"/>
    <w:rsid w:val="00631BF6"/>
    <w:rsid w:val="00641C0C"/>
    <w:rsid w:val="00646D31"/>
    <w:rsid w:val="00654EC9"/>
    <w:rsid w:val="0069242B"/>
    <w:rsid w:val="00693928"/>
    <w:rsid w:val="006B6EE7"/>
    <w:rsid w:val="006D6ACF"/>
    <w:rsid w:val="006E21DA"/>
    <w:rsid w:val="00700BD2"/>
    <w:rsid w:val="00711790"/>
    <w:rsid w:val="00744D23"/>
    <w:rsid w:val="00777D0A"/>
    <w:rsid w:val="007B42A3"/>
    <w:rsid w:val="008A7721"/>
    <w:rsid w:val="008C3F57"/>
    <w:rsid w:val="00901391"/>
    <w:rsid w:val="00972C70"/>
    <w:rsid w:val="009B157A"/>
    <w:rsid w:val="009B75AE"/>
    <w:rsid w:val="009C107F"/>
    <w:rsid w:val="009F70EA"/>
    <w:rsid w:val="00A84344"/>
    <w:rsid w:val="00A9030B"/>
    <w:rsid w:val="00AE344D"/>
    <w:rsid w:val="00B5726A"/>
    <w:rsid w:val="00B661A6"/>
    <w:rsid w:val="00BC2EDA"/>
    <w:rsid w:val="00BD287C"/>
    <w:rsid w:val="00BF7045"/>
    <w:rsid w:val="00D2361A"/>
    <w:rsid w:val="00DC6042"/>
    <w:rsid w:val="00DE56B8"/>
    <w:rsid w:val="00DE6D9A"/>
    <w:rsid w:val="00DF243B"/>
    <w:rsid w:val="00DF338D"/>
    <w:rsid w:val="00E76059"/>
    <w:rsid w:val="00E93444"/>
    <w:rsid w:val="00FE23F4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1460B"/>
  <w15:docId w15:val="{C8921604-28F0-4525-AD8E-C74E5FE4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33D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3D64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3D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3D64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39</cp:revision>
  <cp:lastPrinted>2026-02-04T12:07:00Z</cp:lastPrinted>
  <dcterms:created xsi:type="dcterms:W3CDTF">2026-03-17T06:08:00Z</dcterms:created>
  <dcterms:modified xsi:type="dcterms:W3CDTF">2026-05-20T10:52:00Z</dcterms:modified>
</cp:coreProperties>
</file>